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D4A" w:rsidRDefault="00AB2D4A" w:rsidP="0056549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bookmarkStart w:id="0" w:name="_GoBack"/>
      <w:bookmarkEnd w:id="0"/>
    </w:p>
    <w:p w:rsidR="00AB2D4A" w:rsidRDefault="00AB2D4A" w:rsidP="0056549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:rsidR="00565495" w:rsidRDefault="00BA2C2B" w:rsidP="00565495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Harmonogram wsparcia w ramach</w:t>
      </w:r>
      <w:r w:rsidR="00565495">
        <w:rPr>
          <w:rFonts w:asciiTheme="minorHAnsi" w:hAnsiTheme="minorHAnsi" w:cstheme="minorHAnsi"/>
          <w:b/>
          <w:bCs/>
          <w:color w:val="auto"/>
          <w:sz w:val="23"/>
          <w:szCs w:val="23"/>
        </w:rPr>
        <w:t xml:space="preserve"> projektu</w:t>
      </w:r>
    </w:p>
    <w:p w:rsidR="00565495" w:rsidRDefault="00565495" w:rsidP="0056549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auto"/>
          <w:sz w:val="23"/>
          <w:szCs w:val="23"/>
        </w:rPr>
        <w:t>„Wsparcie rodziców powracających na rynek pracy – tworzenie nowych miejsc opieki nad dziećmi w Centrum Rozwoju Dziecka BEREK!” RPDS.08.04.01-02-0109/18</w:t>
      </w:r>
    </w:p>
    <w:p w:rsidR="00AB2D4A" w:rsidRDefault="00AB2D4A" w:rsidP="00565495">
      <w:pPr>
        <w:pStyle w:val="Default"/>
        <w:jc w:val="center"/>
        <w:rPr>
          <w:rFonts w:asciiTheme="minorHAnsi" w:hAnsiTheme="minorHAnsi" w:cstheme="minorHAnsi"/>
          <w:color w:val="auto"/>
          <w:sz w:val="23"/>
          <w:szCs w:val="23"/>
        </w:rPr>
      </w:pPr>
    </w:p>
    <w:p w:rsidR="00AB2D4A" w:rsidRPr="00AB2D4A" w:rsidRDefault="00AB2D4A" w:rsidP="00565495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AB2D4A">
        <w:rPr>
          <w:rFonts w:asciiTheme="minorHAnsi" w:hAnsiTheme="minorHAnsi" w:cstheme="minorHAnsi"/>
          <w:b/>
          <w:bCs/>
          <w:color w:val="auto"/>
          <w:sz w:val="23"/>
          <w:szCs w:val="23"/>
        </w:rPr>
        <w:t>Styczeń 2019</w:t>
      </w:r>
    </w:p>
    <w:p w:rsidR="00565495" w:rsidRDefault="00565495" w:rsidP="0056549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2"/>
        <w:gridCol w:w="4109"/>
        <w:gridCol w:w="2268"/>
        <w:gridCol w:w="1417"/>
      </w:tblGrid>
      <w:tr w:rsidR="00B87E7F" w:rsidRPr="00AB2D4A" w:rsidTr="00AB2D4A">
        <w:tc>
          <w:tcPr>
            <w:tcW w:w="1982" w:type="dxa"/>
          </w:tcPr>
          <w:p w:rsidR="00B87E7F" w:rsidRPr="00AB2D4A" w:rsidRDefault="00B87E7F" w:rsidP="00AB2D4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B2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Rodzaj wsparcia</w:t>
            </w:r>
          </w:p>
        </w:tc>
        <w:tc>
          <w:tcPr>
            <w:tcW w:w="4109" w:type="dxa"/>
          </w:tcPr>
          <w:p w:rsidR="00B87E7F" w:rsidRPr="00AB2D4A" w:rsidRDefault="00B87E7F" w:rsidP="00AB2D4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B2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Data i godzina</w:t>
            </w:r>
          </w:p>
        </w:tc>
        <w:tc>
          <w:tcPr>
            <w:tcW w:w="2268" w:type="dxa"/>
          </w:tcPr>
          <w:p w:rsidR="00B87E7F" w:rsidRPr="00AB2D4A" w:rsidRDefault="00B87E7F" w:rsidP="00AB2D4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B2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Adres</w:t>
            </w:r>
          </w:p>
        </w:tc>
        <w:tc>
          <w:tcPr>
            <w:tcW w:w="1417" w:type="dxa"/>
          </w:tcPr>
          <w:p w:rsidR="00B87E7F" w:rsidRPr="00AB2D4A" w:rsidRDefault="00B87E7F" w:rsidP="00AB2D4A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AB2D4A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Prowadzący</w:t>
            </w:r>
          </w:p>
        </w:tc>
      </w:tr>
      <w:tr w:rsidR="00B87E7F" w:rsidTr="00AB2D4A">
        <w:tc>
          <w:tcPr>
            <w:tcW w:w="1982" w:type="dxa"/>
          </w:tcPr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Zajęcia dla dzieci z logopedą</w:t>
            </w:r>
          </w:p>
        </w:tc>
        <w:tc>
          <w:tcPr>
            <w:tcW w:w="4109" w:type="dxa"/>
          </w:tcPr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02.01.2019 godz. 9.00-15.00 (6h)</w:t>
            </w:r>
          </w:p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09.01.2019 godz. 9.00-15.00 (6h)</w:t>
            </w:r>
          </w:p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16.01.2019 godz. 9.00-15.00 (6h)</w:t>
            </w:r>
          </w:p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23.01.2019 godz. 9.00-16.00 (7h)</w:t>
            </w:r>
          </w:p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30.01.2019 godz. 9.00-16.00 (7h)</w:t>
            </w:r>
          </w:p>
        </w:tc>
        <w:tc>
          <w:tcPr>
            <w:tcW w:w="2268" w:type="dxa"/>
          </w:tcPr>
          <w:p w:rsidR="00B87E7F" w:rsidRDefault="00AB2D4A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Centrum Rozwoju Dziecka BEREK! ul.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Gajowicka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114-116, </w:t>
            </w:r>
            <w:r w:rsidRPr="00AB2D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53-407 Wrocław</w:t>
            </w:r>
          </w:p>
        </w:tc>
        <w:tc>
          <w:tcPr>
            <w:tcW w:w="1417" w:type="dxa"/>
          </w:tcPr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Monika Czuchraj – Kupisz</w:t>
            </w:r>
          </w:p>
        </w:tc>
      </w:tr>
      <w:tr w:rsidR="00B87E7F" w:rsidTr="00AB2D4A">
        <w:tc>
          <w:tcPr>
            <w:tcW w:w="1982" w:type="dxa"/>
          </w:tcPr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Zajęcia dla dzieci z psychologiem</w:t>
            </w:r>
          </w:p>
        </w:tc>
        <w:tc>
          <w:tcPr>
            <w:tcW w:w="4109" w:type="dxa"/>
          </w:tcPr>
          <w:p w:rsidR="0016037A" w:rsidRDefault="0016037A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03.01.2019 godz. 8.30-12.30 (4h)</w:t>
            </w:r>
          </w:p>
          <w:p w:rsidR="0016037A" w:rsidRDefault="0016037A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10.01.2019 godz. 8.30-12.30 (4h)</w:t>
            </w:r>
          </w:p>
          <w:p w:rsidR="0016037A" w:rsidRDefault="0016037A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17.01.2019 godz. 8.30-12.30 (4h)</w:t>
            </w:r>
          </w:p>
          <w:p w:rsidR="0016037A" w:rsidRDefault="0016037A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24.01.2019 godz. 8.30-12.30 (4h) </w:t>
            </w:r>
          </w:p>
          <w:p w:rsidR="0016037A" w:rsidRDefault="0016037A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31.01.2019 godz. 8.30-12.30 (4h) </w:t>
            </w:r>
          </w:p>
          <w:p w:rsidR="0016037A" w:rsidRDefault="0016037A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Dodatkowo spotkania z rodzicami, terminy ustalane indywidualnie (12h)</w:t>
            </w:r>
          </w:p>
        </w:tc>
        <w:tc>
          <w:tcPr>
            <w:tcW w:w="2268" w:type="dxa"/>
          </w:tcPr>
          <w:p w:rsidR="00B87E7F" w:rsidRDefault="00AB2D4A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Centrum Rozwoju Dziecka BEREK! ul.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Gajowicka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114-116, </w:t>
            </w:r>
            <w:r w:rsidRPr="00AB2D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53-407 Wrocław</w:t>
            </w:r>
          </w:p>
        </w:tc>
        <w:tc>
          <w:tcPr>
            <w:tcW w:w="1417" w:type="dxa"/>
          </w:tcPr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Wolnicka</w:t>
            </w:r>
            <w:proofErr w:type="spellEnd"/>
          </w:p>
        </w:tc>
      </w:tr>
      <w:tr w:rsidR="00B87E7F" w:rsidTr="00AB2D4A">
        <w:tc>
          <w:tcPr>
            <w:tcW w:w="1982" w:type="dxa"/>
          </w:tcPr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Zajęcia dla dzieci z fizjoterapeutą</w:t>
            </w:r>
          </w:p>
        </w:tc>
        <w:tc>
          <w:tcPr>
            <w:tcW w:w="4109" w:type="dxa"/>
          </w:tcPr>
          <w:p w:rsidR="00B87E7F" w:rsidRDefault="0016037A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0</w:t>
            </w:r>
            <w:r w:rsidR="00E52CB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.01.2019</w:t>
            </w:r>
            <w:r w:rsidR="00AB2D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godz. 10.00-11.00 i 12.00-14.00 (3h)</w:t>
            </w:r>
          </w:p>
          <w:p w:rsidR="00AB2D4A" w:rsidRDefault="00AB2D4A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11.01.2019 godz. 10.00-11.00 i 12.00-14.00 (3h)</w:t>
            </w:r>
          </w:p>
          <w:p w:rsidR="00AB2D4A" w:rsidRDefault="00AB2D4A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18.01.2019 godz. 10.00-11.00 i 12.00-14.00 (3h)</w:t>
            </w:r>
          </w:p>
          <w:p w:rsidR="00AB2D4A" w:rsidRDefault="00AB2D4A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26.01.2019 godz. 10.00-11.00 i 12.00-14.00 (3h)</w:t>
            </w:r>
          </w:p>
        </w:tc>
        <w:tc>
          <w:tcPr>
            <w:tcW w:w="2268" w:type="dxa"/>
          </w:tcPr>
          <w:p w:rsidR="00B87E7F" w:rsidRDefault="00AB2D4A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Centrum Rozwoju Dziecka BEREK! ul.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Gajowicka</w:t>
            </w:r>
            <w:proofErr w:type="spellEnd"/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114-116, </w:t>
            </w:r>
            <w:r w:rsidRPr="00AB2D4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53-407 Wrocław</w:t>
            </w:r>
          </w:p>
        </w:tc>
        <w:tc>
          <w:tcPr>
            <w:tcW w:w="1417" w:type="dxa"/>
          </w:tcPr>
          <w:p w:rsidR="00B87E7F" w:rsidRDefault="00B87E7F" w:rsidP="00565495">
            <w:pPr>
              <w:pStyle w:val="Default"/>
              <w:jc w:val="both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Marta Drzewiecka</w:t>
            </w:r>
          </w:p>
        </w:tc>
      </w:tr>
    </w:tbl>
    <w:p w:rsidR="00BA2C2B" w:rsidRDefault="00BA2C2B" w:rsidP="00565495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sectPr w:rsidR="00BA2C2B" w:rsidSect="00BA2C2B">
      <w:headerReference w:type="default" r:id="rId7"/>
      <w:footerReference w:type="default" r:id="rId8"/>
      <w:pgSz w:w="11906" w:h="16838"/>
      <w:pgMar w:top="1417" w:right="991" w:bottom="1702" w:left="993" w:header="426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D28" w:rsidRDefault="00EA5D28" w:rsidP="00381E96">
      <w:pPr>
        <w:spacing w:after="0" w:line="240" w:lineRule="auto"/>
      </w:pPr>
      <w:r>
        <w:separator/>
      </w:r>
    </w:p>
  </w:endnote>
  <w:endnote w:type="continuationSeparator" w:id="0">
    <w:p w:rsidR="00EA5D28" w:rsidRDefault="00EA5D28" w:rsidP="00381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927" w:rsidRDefault="00BA2C2B" w:rsidP="00BA2C2B">
    <w:pPr>
      <w:pStyle w:val="Stopka"/>
      <w:tabs>
        <w:tab w:val="clear" w:pos="4536"/>
      </w:tabs>
      <w:ind w:hanging="567"/>
      <w:jc w:val="center"/>
    </w:pPr>
    <w:r>
      <w:rPr>
        <w:noProof/>
        <w:lang w:eastAsia="pl-PL"/>
      </w:rPr>
      <w:drawing>
        <wp:inline distT="0" distB="0" distL="0" distR="0">
          <wp:extent cx="6290310" cy="70929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031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D28" w:rsidRDefault="00EA5D28" w:rsidP="00381E96">
      <w:pPr>
        <w:spacing w:after="0" w:line="240" w:lineRule="auto"/>
      </w:pPr>
      <w:r>
        <w:separator/>
      </w:r>
    </w:p>
  </w:footnote>
  <w:footnote w:type="continuationSeparator" w:id="0">
    <w:p w:rsidR="00EA5D28" w:rsidRDefault="00EA5D28" w:rsidP="00381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E96" w:rsidRDefault="00381E96" w:rsidP="00381E96">
    <w:pPr>
      <w:pBdr>
        <w:top w:val="single" w:sz="1" w:space="1" w:color="000000"/>
      </w:pBdr>
      <w:overflowPunct w:val="0"/>
      <w:autoSpaceDE w:val="0"/>
      <w:spacing w:line="100" w:lineRule="atLeast"/>
      <w:jc w:val="center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0186144C" wp14:editId="0FC5541F">
          <wp:simplePos x="0" y="0"/>
          <wp:positionH relativeFrom="column">
            <wp:posOffset>2714625</wp:posOffset>
          </wp:positionH>
          <wp:positionV relativeFrom="paragraph">
            <wp:posOffset>-152400</wp:posOffset>
          </wp:positionV>
          <wp:extent cx="1205230" cy="525145"/>
          <wp:effectExtent l="0" t="0" r="0" b="8255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230" cy="5251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 w:cs="Verdana"/>
        <w:color w:val="000000"/>
        <w:kern w:val="1"/>
        <w:sz w:val="16"/>
        <w:szCs w:val="16"/>
      </w:rPr>
      <w:t>ul. B. Prusa 9, 50-319 Wrocław, tel. 535 212 242</w:t>
    </w:r>
    <w:r>
      <w:rPr>
        <w:rFonts w:ascii="Verdana" w:hAnsi="Verdana" w:cs="Verdana"/>
        <w:color w:val="000000"/>
        <w:kern w:val="1"/>
        <w:sz w:val="16"/>
        <w:szCs w:val="16"/>
        <w:lang w:val="de-DE"/>
      </w:rPr>
      <w:t xml:space="preserve">, www.berek.pl, </w:t>
    </w:r>
    <w:proofErr w:type="spellStart"/>
    <w:r>
      <w:rPr>
        <w:rFonts w:ascii="Verdana" w:hAnsi="Verdana" w:cs="Verdana"/>
        <w:color w:val="000000"/>
        <w:kern w:val="1"/>
        <w:sz w:val="16"/>
        <w:szCs w:val="16"/>
        <w:lang w:val="de-DE"/>
      </w:rPr>
      <w:t>e-mail</w:t>
    </w:r>
    <w:proofErr w:type="spellEnd"/>
    <w:r>
      <w:rPr>
        <w:rFonts w:ascii="Verdana" w:hAnsi="Verdana" w:cs="Verdana"/>
        <w:color w:val="000000"/>
        <w:kern w:val="1"/>
        <w:sz w:val="16"/>
        <w:szCs w:val="16"/>
        <w:lang w:val="de-DE"/>
      </w:rPr>
      <w:t xml:space="preserve">: </w:t>
    </w:r>
    <w:hyperlink r:id="rId2" w:history="1">
      <w:r>
        <w:rPr>
          <w:rStyle w:val="Hipercze"/>
          <w:rFonts w:ascii="Verdana" w:hAnsi="Verdana" w:cs="Verdana"/>
          <w:color w:val="000000"/>
          <w:sz w:val="16"/>
          <w:szCs w:val="16"/>
          <w:lang w:val="de-DE"/>
        </w:rPr>
        <w:t>biuro@berek.pl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322C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9D3BB4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44D6"/>
    <w:multiLevelType w:val="hybridMultilevel"/>
    <w:tmpl w:val="E86E40A4"/>
    <w:lvl w:ilvl="0" w:tplc="319C73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65179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F928F5"/>
    <w:multiLevelType w:val="hybridMultilevel"/>
    <w:tmpl w:val="93A47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B3A48"/>
    <w:multiLevelType w:val="hybridMultilevel"/>
    <w:tmpl w:val="223823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09D2FBC"/>
    <w:multiLevelType w:val="hybridMultilevel"/>
    <w:tmpl w:val="045EFB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B24A15"/>
    <w:multiLevelType w:val="hybridMultilevel"/>
    <w:tmpl w:val="E86E40A4"/>
    <w:lvl w:ilvl="0" w:tplc="319C730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E4C9D"/>
    <w:multiLevelType w:val="hybridMultilevel"/>
    <w:tmpl w:val="D8E67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E191E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D20F68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26343B"/>
    <w:multiLevelType w:val="hybridMultilevel"/>
    <w:tmpl w:val="23FA8814"/>
    <w:lvl w:ilvl="0" w:tplc="0CCC6D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E960F0A"/>
    <w:multiLevelType w:val="hybridMultilevel"/>
    <w:tmpl w:val="5618406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14"/>
  </w:num>
  <w:num w:numId="6">
    <w:abstractNumId w:val="14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96"/>
    <w:rsid w:val="00090236"/>
    <w:rsid w:val="000C1BD0"/>
    <w:rsid w:val="000F6257"/>
    <w:rsid w:val="001366DA"/>
    <w:rsid w:val="0016037A"/>
    <w:rsid w:val="001842A4"/>
    <w:rsid w:val="00185F60"/>
    <w:rsid w:val="001B2DD2"/>
    <w:rsid w:val="001F3AD5"/>
    <w:rsid w:val="00207DC3"/>
    <w:rsid w:val="002343CF"/>
    <w:rsid w:val="0024086C"/>
    <w:rsid w:val="002A1DF3"/>
    <w:rsid w:val="002C1444"/>
    <w:rsid w:val="00381E96"/>
    <w:rsid w:val="00386BA1"/>
    <w:rsid w:val="003C5204"/>
    <w:rsid w:val="00411832"/>
    <w:rsid w:val="004E3DDB"/>
    <w:rsid w:val="004F5E39"/>
    <w:rsid w:val="005427E5"/>
    <w:rsid w:val="00565495"/>
    <w:rsid w:val="00603294"/>
    <w:rsid w:val="00612535"/>
    <w:rsid w:val="00675B7B"/>
    <w:rsid w:val="006B4018"/>
    <w:rsid w:val="00735DF0"/>
    <w:rsid w:val="0081292B"/>
    <w:rsid w:val="0087164B"/>
    <w:rsid w:val="00970DDB"/>
    <w:rsid w:val="00A643FC"/>
    <w:rsid w:val="00A7588E"/>
    <w:rsid w:val="00AA1B08"/>
    <w:rsid w:val="00AB2D4A"/>
    <w:rsid w:val="00B75F87"/>
    <w:rsid w:val="00B87E7F"/>
    <w:rsid w:val="00BA2C2B"/>
    <w:rsid w:val="00C21872"/>
    <w:rsid w:val="00C53A88"/>
    <w:rsid w:val="00D5674E"/>
    <w:rsid w:val="00E52CB2"/>
    <w:rsid w:val="00E61042"/>
    <w:rsid w:val="00E65927"/>
    <w:rsid w:val="00EA4AB4"/>
    <w:rsid w:val="00EA5D28"/>
    <w:rsid w:val="00F4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CCF8A1-8D06-44A7-9095-D780A1A2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AD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E96"/>
  </w:style>
  <w:style w:type="paragraph" w:styleId="Stopka">
    <w:name w:val="footer"/>
    <w:basedOn w:val="Normalny"/>
    <w:link w:val="StopkaZnak"/>
    <w:uiPriority w:val="99"/>
    <w:unhideWhenUsed/>
    <w:rsid w:val="00381E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1E96"/>
  </w:style>
  <w:style w:type="character" w:styleId="Hipercze">
    <w:name w:val="Hyperlink"/>
    <w:rsid w:val="00381E96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42A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F3A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locked/>
    <w:rsid w:val="000C1BD0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qFormat/>
    <w:rsid w:val="000C1BD0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C1BD0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qFormat/>
    <w:rsid w:val="000C1B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E61042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8716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66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66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66DA"/>
    <w:rPr>
      <w:vertAlign w:val="superscript"/>
    </w:rPr>
  </w:style>
  <w:style w:type="paragraph" w:customStyle="1" w:styleId="Style4">
    <w:name w:val="Style4"/>
    <w:basedOn w:val="Normalny"/>
    <w:uiPriority w:val="99"/>
    <w:rsid w:val="00090236"/>
    <w:pPr>
      <w:widowControl w:val="0"/>
      <w:autoSpaceDE w:val="0"/>
      <w:autoSpaceDN w:val="0"/>
      <w:adjustRightInd w:val="0"/>
      <w:spacing w:after="0" w:line="295" w:lineRule="exact"/>
      <w:jc w:val="center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090236"/>
    <w:rPr>
      <w:rFonts w:ascii="Calibri" w:hAnsi="Calibri" w:cs="Calibri"/>
      <w:b/>
      <w:bCs/>
      <w:sz w:val="22"/>
      <w:szCs w:val="22"/>
    </w:rPr>
  </w:style>
  <w:style w:type="character" w:customStyle="1" w:styleId="FontStyle38">
    <w:name w:val="Font Style38"/>
    <w:basedOn w:val="Domylnaczcionkaakapitu"/>
    <w:uiPriority w:val="99"/>
    <w:rsid w:val="00090236"/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56549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berek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2016-10-14T10:04:00Z</cp:lastPrinted>
  <dcterms:created xsi:type="dcterms:W3CDTF">2019-01-09T13:17:00Z</dcterms:created>
  <dcterms:modified xsi:type="dcterms:W3CDTF">2019-01-09T13:17:00Z</dcterms:modified>
</cp:coreProperties>
</file>