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6" w:rsidRPr="0040236B" w:rsidRDefault="007106A6" w:rsidP="0040236B">
      <w:pPr>
        <w:rPr>
          <w:sz w:val="24"/>
          <w:szCs w:val="24"/>
        </w:rPr>
      </w:pPr>
    </w:p>
    <w:p w:rsidR="0040236B" w:rsidRPr="0040236B" w:rsidRDefault="0040236B" w:rsidP="0040236B">
      <w:pPr>
        <w:jc w:val="center"/>
        <w:rPr>
          <w:b/>
          <w:sz w:val="24"/>
          <w:szCs w:val="24"/>
        </w:rPr>
      </w:pPr>
      <w:r w:rsidRPr="0040236B">
        <w:rPr>
          <w:b/>
          <w:sz w:val="24"/>
          <w:szCs w:val="24"/>
        </w:rPr>
        <w:t>Harmonogram zajęć realizowanych w ramach projektu „Zmiana na lepsze w przedszkolu” RPDS.10.01.02-02-0026/16</w:t>
      </w:r>
    </w:p>
    <w:p w:rsidR="0040236B" w:rsidRPr="0040236B" w:rsidRDefault="0040236B" w:rsidP="0040236B">
      <w:pPr>
        <w:rPr>
          <w:sz w:val="24"/>
          <w:szCs w:val="24"/>
        </w:rPr>
      </w:pPr>
      <w:r>
        <w:rPr>
          <w:sz w:val="24"/>
          <w:szCs w:val="24"/>
        </w:rPr>
        <w:t>Zajęcia dla dzieci: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305"/>
      </w:tblGrid>
      <w:tr w:rsidR="0040236B" w:rsidRPr="0040236B" w:rsidTr="00EA344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GODZINY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Wychowanie zdrowotne gimnastyka korygująca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(Mrówki)</w:t>
            </w:r>
          </w:p>
          <w:p w:rsidR="0040236B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Piątek (</w:t>
            </w:r>
            <w:r w:rsidR="00DF1032" w:rsidRPr="00FB2445">
              <w:rPr>
                <w:rFonts w:asciiTheme="minorHAnsi" w:hAnsiTheme="minorHAnsi"/>
              </w:rPr>
              <w:t>Mrówki</w:t>
            </w:r>
            <w:r w:rsidRPr="00FB2445">
              <w:rPr>
                <w:rFonts w:asciiTheme="minorHAnsi" w:hAnsiTheme="minorHAnsi"/>
              </w:rPr>
              <w:t>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(Krokodyle)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BA0" w:rsidRPr="00FB2445" w:rsidRDefault="00137BA0" w:rsidP="00137BA0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E67D8A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8:45 – 9:30</w:t>
            </w:r>
          </w:p>
          <w:p w:rsidR="00FB2445" w:rsidRPr="0040236B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8:30 – 9:15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  <w:r w:rsidR="0040236B" w:rsidRPr="0040236B">
              <w:rPr>
                <w:rFonts w:asciiTheme="minorHAnsi" w:hAnsiTheme="minorHAnsi"/>
              </w:rPr>
              <w:t xml:space="preserve"> (Mrówki)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12:30-13:15</w:t>
            </w:r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13:30 - 14:15</w:t>
            </w:r>
          </w:p>
          <w:p w:rsidR="0040236B" w:rsidRPr="0040236B" w:rsidRDefault="00FB2445" w:rsidP="00F62947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</w:t>
            </w:r>
            <w:r w:rsidR="00F62947" w:rsidRPr="00F62947">
              <w:rPr>
                <w:rFonts w:asciiTheme="minorHAnsi" w:hAnsiTheme="minorHAnsi"/>
              </w:rPr>
              <w:t>45-15:30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Kolorowe Nutki,spotkania z muzyką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14:00 - 14:45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14:45 - 15:30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Kolorowe Nutki,spotkania z muzyką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9:30 - 10:15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11:00 - 11:45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Etyka z elementami filozofii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(Mrówki)</w:t>
            </w:r>
          </w:p>
          <w:p w:rsidR="001C3141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Piatek (Smoki)</w:t>
            </w:r>
          </w:p>
          <w:p w:rsidR="001C3141" w:rsidRDefault="001C3141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Piątek (Krasnale)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(Biedronki)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Poniedzialek (Krasnale)</w:t>
            </w:r>
          </w:p>
          <w:p w:rsidR="001B36E4" w:rsidRPr="0040236B" w:rsidRDefault="00D96223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</w:t>
            </w:r>
            <w:r w:rsidR="001C3141">
              <w:rPr>
                <w:rFonts w:asciiTheme="minorHAnsi" w:hAnsiTheme="minorHAnsi"/>
              </w:rPr>
              <w:t xml:space="preserve"> (Krokodyle)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15:00 - 15:45</w:t>
            </w:r>
          </w:p>
          <w:p w:rsidR="001C3141" w:rsidRPr="0040236B" w:rsidRDefault="001C3141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14:00 - 14:45</w:t>
            </w:r>
          </w:p>
          <w:p w:rsid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1B36E4" w:rsidRPr="0040236B" w:rsidRDefault="001C3141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12:30 – 13:15 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logiczne</w:t>
            </w:r>
          </w:p>
          <w:p w:rsidR="0040236B" w:rsidRPr="0040236B" w:rsidRDefault="0040236B" w:rsidP="0040236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405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(Mrówki)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(Smoki)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(Biedronki)</w:t>
            </w:r>
            <w:r w:rsidR="004347B2">
              <w:rPr>
                <w:rFonts w:asciiTheme="minorHAnsi" w:hAnsiTheme="minorHAnsi"/>
              </w:rPr>
              <w:t xml:space="preserve"> – od lipca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(Biedronki)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(Krasnale)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(Mrówki)</w:t>
            </w:r>
            <w:r w:rsidR="004347B2">
              <w:rPr>
                <w:rFonts w:asciiTheme="minorHAnsi" w:hAnsiTheme="minorHAnsi"/>
              </w:rPr>
              <w:t xml:space="preserve"> </w:t>
            </w:r>
          </w:p>
          <w:p w:rsidR="001B36E4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(Smoki)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405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16:45</w:t>
            </w:r>
          </w:p>
          <w:p w:rsidR="004347B2" w:rsidRDefault="004347B2" w:rsidP="00EA344D">
            <w:pPr>
              <w:pStyle w:val="TableContents"/>
              <w:rPr>
                <w:rFonts w:asciiTheme="minorHAnsi" w:hAnsiTheme="minorHAnsi"/>
              </w:rPr>
            </w:pP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61678B" w:rsidRDefault="0061678B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  <w:bookmarkStart w:id="0" w:name="_GoBack"/>
            <w:bookmarkEnd w:id="0"/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12:30 – 13:15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1B36E4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</w:tc>
      </w:tr>
      <w:tr w:rsidR="0040236B" w:rsidRPr="0040236B" w:rsidTr="00DF1032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taneczno-pantomimiczne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kwiecień)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(Smiki)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tek (Krokodyle)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tek (Krasnale)</w:t>
            </w:r>
          </w:p>
          <w:p w:rsidR="0040236B" w:rsidRPr="0040236B" w:rsidRDefault="00FF08B8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</w:t>
            </w:r>
            <w:r w:rsidR="0040236B" w:rsidRPr="0040236B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</w:t>
            </w:r>
            <w:r w:rsidR="0040236B" w:rsidRPr="0040236B">
              <w:rPr>
                <w:rFonts w:asciiTheme="minorHAnsi" w:hAnsiTheme="minorHAnsi"/>
              </w:rPr>
              <w:t>k (Biedronki)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40236B" w:rsidRPr="0040236B" w:rsidTr="00DF1032">
        <w:trPr>
          <w:trHeight w:val="151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lastRenderedPageBreak/>
              <w:t>Terapia Taktylna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sierpień)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 xml:space="preserve">Poniedziałek -  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wczesniej wyznaczone dzieci  po kolei z każdej grupy.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14:30</w:t>
            </w:r>
          </w:p>
        </w:tc>
      </w:tr>
      <w:tr w:rsidR="00DF1032" w:rsidRPr="0040236B" w:rsidTr="00DF1032">
        <w:trPr>
          <w:trHeight w:val="151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Warsztaty teatralne 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(maj – sierpień)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(Smo</w:t>
            </w:r>
            <w:r w:rsidRPr="0040236B">
              <w:rPr>
                <w:rFonts w:asciiTheme="minorHAnsi" w:hAnsiTheme="minorHAnsi"/>
              </w:rPr>
              <w:t>ki)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(Krokodyle)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(Krasnale)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</w:t>
            </w:r>
            <w:r w:rsidR="00DF1032" w:rsidRPr="0040236B">
              <w:rPr>
                <w:rFonts w:asciiTheme="minorHAnsi" w:hAnsiTheme="minorHAnsi"/>
              </w:rPr>
              <w:t xml:space="preserve"> (Biedronki)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DF1032" w:rsidRPr="0040236B" w:rsidRDefault="00DF1032" w:rsidP="00DF1032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DF1032" w:rsidRPr="0040236B" w:rsidTr="00FF08B8">
        <w:trPr>
          <w:trHeight w:val="15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DF1032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Mały odkrywca </w:t>
            </w:r>
          </w:p>
          <w:p w:rsidR="00DF1032" w:rsidRPr="00FF08B8" w:rsidRDefault="00DF1032" w:rsidP="00FF08B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(maj – sierpień)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Wtorek(Krokodyle)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(Smoki)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 (Mrówki)</w:t>
            </w:r>
          </w:p>
          <w:p w:rsidR="00DF1032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 (Biedronki)</w:t>
            </w:r>
          </w:p>
          <w:p w:rsidR="00DF1032" w:rsidRPr="0040236B" w:rsidRDefault="00FF08B8" w:rsidP="00DF103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Czwartek (Krasnale)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8B8" w:rsidRDefault="00FF08B8" w:rsidP="00FF08B8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– 13:15</w:t>
            </w:r>
          </w:p>
          <w:p w:rsidR="00DF1032" w:rsidRDefault="00FF08B8" w:rsidP="00FF08B8">
            <w:pPr>
              <w:spacing w:after="0"/>
            </w:pPr>
            <w:r>
              <w:t>14:00 – 14:45</w:t>
            </w:r>
          </w:p>
          <w:p w:rsidR="00FF08B8" w:rsidRDefault="00FF08B8" w:rsidP="00FF08B8">
            <w:pPr>
              <w:spacing w:after="0"/>
            </w:pPr>
            <w:r>
              <w:t>15:30 – 16:15</w:t>
            </w:r>
          </w:p>
          <w:p w:rsidR="00FF08B8" w:rsidRDefault="00FF08B8" w:rsidP="00FF08B8">
            <w:pPr>
              <w:spacing w:after="0"/>
            </w:pPr>
            <w:r>
              <w:t>14:00 – 14:45</w:t>
            </w:r>
          </w:p>
          <w:p w:rsidR="00FF08B8" w:rsidRPr="00FF08B8" w:rsidRDefault="00FF08B8" w:rsidP="00FF08B8">
            <w:pPr>
              <w:spacing w:after="0"/>
            </w:pPr>
            <w:r>
              <w:t xml:space="preserve">15:00 – 15:45 </w:t>
            </w:r>
          </w:p>
        </w:tc>
      </w:tr>
    </w:tbl>
    <w:p w:rsidR="0040236B" w:rsidRDefault="0040236B" w:rsidP="0040236B">
      <w:pPr>
        <w:rPr>
          <w:sz w:val="24"/>
          <w:szCs w:val="24"/>
        </w:rPr>
      </w:pPr>
    </w:p>
    <w:p w:rsidR="0040236B" w:rsidRPr="0040236B" w:rsidRDefault="0040236B" w:rsidP="0040236B">
      <w:pPr>
        <w:rPr>
          <w:sz w:val="24"/>
          <w:szCs w:val="24"/>
        </w:rPr>
      </w:pPr>
    </w:p>
    <w:sectPr w:rsidR="0040236B" w:rsidRPr="0040236B" w:rsidSect="000C1BD0">
      <w:headerReference w:type="default" r:id="rId7"/>
      <w:footerReference w:type="default" r:id="rId8"/>
      <w:pgSz w:w="11906" w:h="16838"/>
      <w:pgMar w:top="1417" w:right="991" w:bottom="170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2D" w:rsidRDefault="0019212D" w:rsidP="00381E96">
      <w:pPr>
        <w:spacing w:after="0" w:line="240" w:lineRule="auto"/>
      </w:pPr>
      <w:r>
        <w:separator/>
      </w:r>
    </w:p>
  </w:endnote>
  <w:endnote w:type="continuationSeparator" w:id="0">
    <w:p w:rsidR="0019212D" w:rsidRDefault="0019212D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E65927" w:rsidP="00376931">
    <w:pPr>
      <w:pStyle w:val="Stopka"/>
      <w:ind w:left="-567"/>
    </w:pPr>
    <w:r w:rsidRPr="00E65927">
      <w:rPr>
        <w:noProof/>
        <w:lang w:eastAsia="pl-PL"/>
      </w:rPr>
      <w:drawing>
        <wp:inline distT="0" distB="0" distL="0" distR="0">
          <wp:extent cx="6750685" cy="1278299"/>
          <wp:effectExtent l="0" t="0" r="0" b="0"/>
          <wp:docPr id="40" name="Obraz 40" descr="C:\Users\Dorota\AppData\Local\Temp\Rar$DIa0.582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Temp\Rar$DIa0.582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7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2D" w:rsidRDefault="0019212D" w:rsidP="00381E96">
      <w:pPr>
        <w:spacing w:after="0" w:line="240" w:lineRule="auto"/>
      </w:pPr>
      <w:r>
        <w:separator/>
      </w:r>
    </w:p>
  </w:footnote>
  <w:footnote w:type="continuationSeparator" w:id="0">
    <w:p w:rsidR="0019212D" w:rsidRDefault="0019212D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FE0"/>
    <w:multiLevelType w:val="hybridMultilevel"/>
    <w:tmpl w:val="85BE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15D"/>
    <w:multiLevelType w:val="hybridMultilevel"/>
    <w:tmpl w:val="32425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662A6"/>
    <w:multiLevelType w:val="hybridMultilevel"/>
    <w:tmpl w:val="2A149514"/>
    <w:lvl w:ilvl="0" w:tplc="B26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C791B"/>
    <w:multiLevelType w:val="hybridMultilevel"/>
    <w:tmpl w:val="7EEC9E56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6F4345"/>
    <w:multiLevelType w:val="hybridMultilevel"/>
    <w:tmpl w:val="3460B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B8E9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6912FA"/>
    <w:multiLevelType w:val="hybridMultilevel"/>
    <w:tmpl w:val="5A585E24"/>
    <w:lvl w:ilvl="0" w:tplc="BE60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0A919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Theme="majorEastAsia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5EC34CA"/>
    <w:multiLevelType w:val="hybridMultilevel"/>
    <w:tmpl w:val="91D6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BB"/>
    <w:multiLevelType w:val="hybridMultilevel"/>
    <w:tmpl w:val="DAB6F496"/>
    <w:lvl w:ilvl="0" w:tplc="89C02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F04"/>
    <w:multiLevelType w:val="hybridMultilevel"/>
    <w:tmpl w:val="B1627F40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29182C"/>
    <w:multiLevelType w:val="hybridMultilevel"/>
    <w:tmpl w:val="263646A2"/>
    <w:lvl w:ilvl="0" w:tplc="8BF6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EDD"/>
    <w:multiLevelType w:val="hybridMultilevel"/>
    <w:tmpl w:val="CE46CCF8"/>
    <w:lvl w:ilvl="0" w:tplc="EA30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B912A8"/>
    <w:multiLevelType w:val="hybridMultilevel"/>
    <w:tmpl w:val="C8E46A90"/>
    <w:lvl w:ilvl="0" w:tplc="195099E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8675EDF"/>
    <w:multiLevelType w:val="hybridMultilevel"/>
    <w:tmpl w:val="11ECCCE2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500313"/>
    <w:multiLevelType w:val="hybridMultilevel"/>
    <w:tmpl w:val="C69C012C"/>
    <w:lvl w:ilvl="0" w:tplc="4D94B8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75EC8"/>
    <w:rsid w:val="000A72BB"/>
    <w:rsid w:val="000C0B8A"/>
    <w:rsid w:val="000C1BD0"/>
    <w:rsid w:val="000E7E0C"/>
    <w:rsid w:val="000F6257"/>
    <w:rsid w:val="00137BA0"/>
    <w:rsid w:val="001842A4"/>
    <w:rsid w:val="0019212D"/>
    <w:rsid w:val="00196405"/>
    <w:rsid w:val="001B2DD2"/>
    <w:rsid w:val="001B36E4"/>
    <w:rsid w:val="001C3141"/>
    <w:rsid w:val="001F3AD5"/>
    <w:rsid w:val="002343CF"/>
    <w:rsid w:val="0024086C"/>
    <w:rsid w:val="002A1DF3"/>
    <w:rsid w:val="00376931"/>
    <w:rsid w:val="00381E96"/>
    <w:rsid w:val="00386BA1"/>
    <w:rsid w:val="003C5204"/>
    <w:rsid w:val="0040236B"/>
    <w:rsid w:val="00402671"/>
    <w:rsid w:val="004347B2"/>
    <w:rsid w:val="004401B3"/>
    <w:rsid w:val="004A2A24"/>
    <w:rsid w:val="004E3DDB"/>
    <w:rsid w:val="005427E5"/>
    <w:rsid w:val="00564705"/>
    <w:rsid w:val="005F4DD6"/>
    <w:rsid w:val="00612535"/>
    <w:rsid w:val="0061678B"/>
    <w:rsid w:val="00644C0A"/>
    <w:rsid w:val="00675B7B"/>
    <w:rsid w:val="007106A6"/>
    <w:rsid w:val="00735DF0"/>
    <w:rsid w:val="0081292B"/>
    <w:rsid w:val="00826BAA"/>
    <w:rsid w:val="008E2F6F"/>
    <w:rsid w:val="00970DDB"/>
    <w:rsid w:val="009F3818"/>
    <w:rsid w:val="00AA1B08"/>
    <w:rsid w:val="00B7539D"/>
    <w:rsid w:val="00BB3E3D"/>
    <w:rsid w:val="00CB2AD2"/>
    <w:rsid w:val="00CC020D"/>
    <w:rsid w:val="00D47496"/>
    <w:rsid w:val="00D5674E"/>
    <w:rsid w:val="00D96223"/>
    <w:rsid w:val="00DE292E"/>
    <w:rsid w:val="00DF1032"/>
    <w:rsid w:val="00E65927"/>
    <w:rsid w:val="00E67D8A"/>
    <w:rsid w:val="00F4593B"/>
    <w:rsid w:val="00F62947"/>
    <w:rsid w:val="00F62DA7"/>
    <w:rsid w:val="00F93CB6"/>
    <w:rsid w:val="00FB2445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4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49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0C1B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74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4749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4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74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74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7496"/>
    <w:rPr>
      <w:rFonts w:ascii="Calibri" w:eastAsia="Calibri" w:hAnsi="Calibri" w:cs="Times New Roman"/>
    </w:rPr>
  </w:style>
  <w:style w:type="character" w:customStyle="1" w:styleId="czar12n1">
    <w:name w:val="czar12n1"/>
    <w:basedOn w:val="Domylnaczcionkaakapitu"/>
    <w:rsid w:val="00D4749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D47496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A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0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023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2017-06-27T07:26:00Z</cp:lastPrinted>
  <dcterms:created xsi:type="dcterms:W3CDTF">2017-06-27T08:52:00Z</dcterms:created>
  <dcterms:modified xsi:type="dcterms:W3CDTF">2017-06-27T09:00:00Z</dcterms:modified>
</cp:coreProperties>
</file>