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6" w:rsidRPr="0040236B" w:rsidRDefault="007106A6" w:rsidP="0040236B">
      <w:pPr>
        <w:rPr>
          <w:sz w:val="24"/>
          <w:szCs w:val="24"/>
        </w:rPr>
      </w:pPr>
    </w:p>
    <w:p w:rsidR="0040236B" w:rsidRPr="0040236B" w:rsidRDefault="0040236B" w:rsidP="0040236B">
      <w:pPr>
        <w:jc w:val="center"/>
        <w:rPr>
          <w:b/>
          <w:sz w:val="24"/>
          <w:szCs w:val="24"/>
        </w:rPr>
      </w:pPr>
      <w:r w:rsidRPr="0040236B">
        <w:rPr>
          <w:b/>
          <w:sz w:val="24"/>
          <w:szCs w:val="24"/>
        </w:rPr>
        <w:t>Harmonogram zajęć realizowanych w ramach projektu „Zmiana na lepsze w przedszkolu” RPDS.10.01.02-02-0026/16</w:t>
      </w:r>
    </w:p>
    <w:p w:rsidR="0040236B" w:rsidRPr="0040236B" w:rsidRDefault="0040236B" w:rsidP="0040236B">
      <w:pPr>
        <w:rPr>
          <w:sz w:val="24"/>
          <w:szCs w:val="24"/>
        </w:rPr>
      </w:pPr>
      <w:r>
        <w:rPr>
          <w:sz w:val="24"/>
          <w:szCs w:val="24"/>
        </w:rPr>
        <w:t xml:space="preserve">Zajęcia dla </w:t>
      </w:r>
      <w:r w:rsidR="001141AF">
        <w:rPr>
          <w:sz w:val="24"/>
          <w:szCs w:val="24"/>
        </w:rPr>
        <w:t>kadry pedagogicznej</w:t>
      </w:r>
      <w:r>
        <w:rPr>
          <w:sz w:val="24"/>
          <w:szCs w:val="24"/>
        </w:rPr>
        <w:t>: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305"/>
      </w:tblGrid>
      <w:tr w:rsidR="0040236B" w:rsidRPr="0040236B" w:rsidTr="00EA344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GODZINY</w:t>
            </w:r>
          </w:p>
        </w:tc>
      </w:tr>
      <w:tr w:rsidR="00545E76" w:rsidRPr="001141AF" w:rsidTr="001141A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E76" w:rsidRPr="001141AF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Komunikacja w pracy z grupą dzieci z problemami rozwojowymi (96 h)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2.01, 9.01, 16.01, 23.01, 30.01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06.02, 13.02, 20.02, 27.02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06.03, 13.03, 20.03, 27.03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03.04, 10.04, 17.04, 24.04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05.05, 08.05, 15.05, 22.05, 29.05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05.06, 12.06, 19.06, 26.06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03.07, 10.07, 17.07, 24.07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07.08, 14.08, 21.08, 28.08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</w:tc>
        <w:bookmarkStart w:id="0" w:name="_GoBack"/>
        <w:bookmarkEnd w:id="0"/>
      </w:tr>
      <w:tr w:rsidR="001141AF" w:rsidRPr="001141AF" w:rsidTr="001141A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Metoda Orginal Play (8h)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11.02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AD4066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</w:tc>
      </w:tr>
      <w:tr w:rsidR="001141AF" w:rsidRPr="001141AF" w:rsidTr="001141A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Gimnastyka mózgu wg Dennisona I i II (32 h dydaktyczne)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25.02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11.03</w:t>
            </w:r>
          </w:p>
          <w:p w:rsidR="001141AF" w:rsidRPr="001141AF" w:rsidRDefault="007A2FE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</w:t>
            </w:r>
          </w:p>
          <w:p w:rsidR="001141AF" w:rsidRPr="001141AF" w:rsidRDefault="007A2FE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  <w:p w:rsid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</w:tc>
      </w:tr>
      <w:tr w:rsidR="001141AF" w:rsidRPr="001141AF" w:rsidTr="007A2FE9">
        <w:trPr>
          <w:trHeight w:val="10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Dziecko w grupie (16h)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7A2FE9">
            <w:pPr>
              <w:pStyle w:val="TableContents"/>
              <w:rPr>
                <w:rFonts w:asciiTheme="minorHAnsi" w:hAnsiTheme="minorHAnsi"/>
              </w:rPr>
            </w:pPr>
            <w:r w:rsidRPr="007A2FE9">
              <w:rPr>
                <w:rFonts w:asciiTheme="minorHAnsi" w:hAnsiTheme="minorHAnsi"/>
              </w:rPr>
              <w:t>17-18.03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</w:tc>
      </w:tr>
    </w:tbl>
    <w:p w:rsidR="0040236B" w:rsidRPr="001141AF" w:rsidRDefault="0040236B" w:rsidP="0040236B">
      <w:pPr>
        <w:rPr>
          <w:sz w:val="24"/>
          <w:szCs w:val="24"/>
        </w:rPr>
      </w:pPr>
    </w:p>
    <w:sectPr w:rsidR="0040236B" w:rsidRPr="001141AF" w:rsidSect="000C1BD0">
      <w:headerReference w:type="default" r:id="rId7"/>
      <w:footerReference w:type="default" r:id="rId8"/>
      <w:pgSz w:w="11906" w:h="16838"/>
      <w:pgMar w:top="1417" w:right="991" w:bottom="170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41" w:rsidRDefault="00753341" w:rsidP="00381E96">
      <w:pPr>
        <w:spacing w:after="0" w:line="240" w:lineRule="auto"/>
      </w:pPr>
      <w:r>
        <w:separator/>
      </w:r>
    </w:p>
  </w:endnote>
  <w:endnote w:type="continuationSeparator" w:id="0">
    <w:p w:rsidR="00753341" w:rsidRDefault="00753341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E65927" w:rsidP="00376931">
    <w:pPr>
      <w:pStyle w:val="Stopka"/>
      <w:ind w:left="-567"/>
    </w:pPr>
    <w:r w:rsidRPr="00E65927">
      <w:rPr>
        <w:noProof/>
        <w:lang w:eastAsia="pl-PL"/>
      </w:rPr>
      <w:drawing>
        <wp:inline distT="0" distB="0" distL="0" distR="0">
          <wp:extent cx="6750685" cy="1278299"/>
          <wp:effectExtent l="0" t="0" r="0" b="0"/>
          <wp:docPr id="40" name="Obraz 40" descr="C:\Users\Dorota\AppData\Local\Temp\Rar$DIa0.582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Temp\Rar$DIa0.582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7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41" w:rsidRDefault="00753341" w:rsidP="00381E96">
      <w:pPr>
        <w:spacing w:after="0" w:line="240" w:lineRule="auto"/>
      </w:pPr>
      <w:r>
        <w:separator/>
      </w:r>
    </w:p>
  </w:footnote>
  <w:footnote w:type="continuationSeparator" w:id="0">
    <w:p w:rsidR="00753341" w:rsidRDefault="00753341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FE0"/>
    <w:multiLevelType w:val="hybridMultilevel"/>
    <w:tmpl w:val="85BE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15D"/>
    <w:multiLevelType w:val="hybridMultilevel"/>
    <w:tmpl w:val="32425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662A6"/>
    <w:multiLevelType w:val="hybridMultilevel"/>
    <w:tmpl w:val="2A149514"/>
    <w:lvl w:ilvl="0" w:tplc="B26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C791B"/>
    <w:multiLevelType w:val="hybridMultilevel"/>
    <w:tmpl w:val="7EEC9E56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6F4345"/>
    <w:multiLevelType w:val="hybridMultilevel"/>
    <w:tmpl w:val="3460B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B8E9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6912FA"/>
    <w:multiLevelType w:val="hybridMultilevel"/>
    <w:tmpl w:val="5A585E24"/>
    <w:lvl w:ilvl="0" w:tplc="BE60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0A919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Theme="majorEastAsia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5EC34CA"/>
    <w:multiLevelType w:val="hybridMultilevel"/>
    <w:tmpl w:val="91D6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BB"/>
    <w:multiLevelType w:val="hybridMultilevel"/>
    <w:tmpl w:val="DAB6F496"/>
    <w:lvl w:ilvl="0" w:tplc="89C02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F04"/>
    <w:multiLevelType w:val="hybridMultilevel"/>
    <w:tmpl w:val="B1627F40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29182C"/>
    <w:multiLevelType w:val="hybridMultilevel"/>
    <w:tmpl w:val="263646A2"/>
    <w:lvl w:ilvl="0" w:tplc="8BF6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EDD"/>
    <w:multiLevelType w:val="hybridMultilevel"/>
    <w:tmpl w:val="CE46CCF8"/>
    <w:lvl w:ilvl="0" w:tplc="EA30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B912A8"/>
    <w:multiLevelType w:val="hybridMultilevel"/>
    <w:tmpl w:val="C8E46A90"/>
    <w:lvl w:ilvl="0" w:tplc="195099E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8675EDF"/>
    <w:multiLevelType w:val="hybridMultilevel"/>
    <w:tmpl w:val="11ECCCE2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500313"/>
    <w:multiLevelType w:val="hybridMultilevel"/>
    <w:tmpl w:val="C69C012C"/>
    <w:lvl w:ilvl="0" w:tplc="4D94B8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A72BB"/>
    <w:rsid w:val="000C1BD0"/>
    <w:rsid w:val="000E7E0C"/>
    <w:rsid w:val="000F6257"/>
    <w:rsid w:val="001141AF"/>
    <w:rsid w:val="001842A4"/>
    <w:rsid w:val="001B2DD2"/>
    <w:rsid w:val="001F3AD5"/>
    <w:rsid w:val="002343CF"/>
    <w:rsid w:val="0024086C"/>
    <w:rsid w:val="002A1DF3"/>
    <w:rsid w:val="00376931"/>
    <w:rsid w:val="00381E96"/>
    <w:rsid w:val="00386BA1"/>
    <w:rsid w:val="003C5204"/>
    <w:rsid w:val="0040236B"/>
    <w:rsid w:val="00402671"/>
    <w:rsid w:val="004401B3"/>
    <w:rsid w:val="004A2A24"/>
    <w:rsid w:val="004E3DDB"/>
    <w:rsid w:val="005427E5"/>
    <w:rsid w:val="00545E76"/>
    <w:rsid w:val="00612535"/>
    <w:rsid w:val="00644C0A"/>
    <w:rsid w:val="00675B7B"/>
    <w:rsid w:val="007106A6"/>
    <w:rsid w:val="00735DF0"/>
    <w:rsid w:val="00753341"/>
    <w:rsid w:val="007A2FE9"/>
    <w:rsid w:val="0081292B"/>
    <w:rsid w:val="00826BAA"/>
    <w:rsid w:val="008E2F6F"/>
    <w:rsid w:val="00970DDB"/>
    <w:rsid w:val="009F3818"/>
    <w:rsid w:val="00AA1B08"/>
    <w:rsid w:val="00AD4066"/>
    <w:rsid w:val="00B7539D"/>
    <w:rsid w:val="00BB3E3D"/>
    <w:rsid w:val="00C96A1B"/>
    <w:rsid w:val="00D47496"/>
    <w:rsid w:val="00D5674E"/>
    <w:rsid w:val="00E65927"/>
    <w:rsid w:val="00F4593B"/>
    <w:rsid w:val="00F62DA7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4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49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0C1B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74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4749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4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74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74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7496"/>
    <w:rPr>
      <w:rFonts w:ascii="Calibri" w:eastAsia="Calibri" w:hAnsi="Calibri" w:cs="Times New Roman"/>
    </w:rPr>
  </w:style>
  <w:style w:type="character" w:customStyle="1" w:styleId="czar12n1">
    <w:name w:val="czar12n1"/>
    <w:basedOn w:val="Domylnaczcionkaakapitu"/>
    <w:rsid w:val="00D4749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D47496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A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0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023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2016-10-14T10:04:00Z</cp:lastPrinted>
  <dcterms:created xsi:type="dcterms:W3CDTF">2017-03-27T09:57:00Z</dcterms:created>
  <dcterms:modified xsi:type="dcterms:W3CDTF">2017-03-27T09:57:00Z</dcterms:modified>
</cp:coreProperties>
</file>