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A6" w:rsidRPr="0040236B" w:rsidRDefault="007106A6" w:rsidP="0040236B">
      <w:pPr>
        <w:rPr>
          <w:sz w:val="24"/>
          <w:szCs w:val="24"/>
        </w:rPr>
      </w:pPr>
    </w:p>
    <w:p w:rsidR="0040236B" w:rsidRPr="0040236B" w:rsidRDefault="0040236B" w:rsidP="0040236B">
      <w:pPr>
        <w:jc w:val="center"/>
        <w:rPr>
          <w:b/>
          <w:sz w:val="24"/>
          <w:szCs w:val="24"/>
        </w:rPr>
      </w:pPr>
      <w:r w:rsidRPr="0040236B">
        <w:rPr>
          <w:b/>
          <w:sz w:val="24"/>
          <w:szCs w:val="24"/>
        </w:rPr>
        <w:t>Harmonogram zajęć realizowanych w ramach projektu „Zmiana na lepsze w przedszkolu” RPDS.10.01.02-02-0026/16</w:t>
      </w:r>
    </w:p>
    <w:p w:rsidR="0040236B" w:rsidRPr="0040236B" w:rsidRDefault="0040236B" w:rsidP="0040236B">
      <w:pPr>
        <w:rPr>
          <w:sz w:val="24"/>
          <w:szCs w:val="24"/>
        </w:rPr>
      </w:pPr>
      <w:r>
        <w:rPr>
          <w:sz w:val="24"/>
          <w:szCs w:val="24"/>
        </w:rPr>
        <w:t>Zajęcia dla dzieci:</w:t>
      </w:r>
    </w:p>
    <w:tbl>
      <w:tblPr>
        <w:tblW w:w="8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2305"/>
      </w:tblGrid>
      <w:tr w:rsidR="0040236B" w:rsidRPr="0040236B" w:rsidTr="00EA344D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NAZWA ZAJĘĆ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  <w:b/>
              </w:rPr>
            </w:pPr>
            <w:r w:rsidRPr="0040236B">
              <w:rPr>
                <w:rFonts w:asciiTheme="minorHAnsi" w:hAnsiTheme="minorHAnsi"/>
                <w:b/>
              </w:rPr>
              <w:t>GODZINY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Wychowanie zdrowotne gimnastyka korygująca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Poniedziałek (Mrówki)</w:t>
            </w:r>
          </w:p>
          <w:p w:rsidR="0040236B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Piątek (</w:t>
            </w:r>
            <w:proofErr w:type="spellStart"/>
            <w:r w:rsidRPr="00FB2445">
              <w:rPr>
                <w:rFonts w:asciiTheme="minorHAnsi" w:hAnsiTheme="minorHAnsi"/>
              </w:rPr>
              <w:t>Mrowki</w:t>
            </w:r>
            <w:proofErr w:type="spellEnd"/>
            <w:r w:rsidRPr="00FB2445">
              <w:rPr>
                <w:rFonts w:asciiTheme="minorHAnsi" w:hAnsiTheme="minorHAnsi"/>
              </w:rPr>
              <w:t>)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Poniedziałek (Krokodyle)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Czwartek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7BA0" w:rsidRPr="00FB2445" w:rsidRDefault="00137BA0" w:rsidP="00137BA0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8:00 – 8:45</w:t>
            </w:r>
          </w:p>
          <w:p w:rsidR="00E67D8A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8:00 – 8:45</w:t>
            </w:r>
          </w:p>
          <w:p w:rsidR="00FB2445" w:rsidRPr="00FB2445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8:45 – 9:30</w:t>
            </w:r>
          </w:p>
          <w:p w:rsidR="00FB2445" w:rsidRPr="0040236B" w:rsidRDefault="00FB2445" w:rsidP="00FB2445">
            <w:pPr>
              <w:pStyle w:val="TableContents"/>
              <w:rPr>
                <w:rFonts w:asciiTheme="minorHAnsi" w:hAnsiTheme="minorHAnsi"/>
              </w:rPr>
            </w:pPr>
            <w:r w:rsidRPr="00FB2445">
              <w:rPr>
                <w:rFonts w:asciiTheme="minorHAnsi" w:hAnsiTheme="minorHAnsi"/>
              </w:rPr>
              <w:t>8:30 – 9:15</w:t>
            </w:r>
          </w:p>
        </w:tc>
        <w:bookmarkStart w:id="0" w:name="_GoBack"/>
        <w:bookmarkEnd w:id="0"/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(Krokodyle)</w:t>
            </w:r>
          </w:p>
          <w:p w:rsidR="0040236B" w:rsidRPr="0040236B" w:rsidRDefault="00FB2445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Wtorek</w:t>
            </w:r>
            <w:r w:rsidR="0040236B" w:rsidRPr="0040236B">
              <w:rPr>
                <w:rFonts w:asciiTheme="minorHAnsi" w:hAnsiTheme="minorHAnsi"/>
              </w:rPr>
              <w:t xml:space="preserve"> (Mrówki)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FB2445" w:rsidP="00EA344D">
            <w:pPr>
              <w:pStyle w:val="TableContents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12:30-13:15</w:t>
            </w:r>
          </w:p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13:30 - 14:15</w:t>
            </w:r>
          </w:p>
          <w:p w:rsidR="0040236B" w:rsidRPr="0040236B" w:rsidRDefault="00FB2445" w:rsidP="00F62947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14:</w:t>
            </w:r>
            <w:r w:rsidR="00F62947" w:rsidRPr="00F62947">
              <w:rPr>
                <w:rFonts w:asciiTheme="minorHAnsi" w:hAnsiTheme="minorHAnsi"/>
              </w:rPr>
              <w:t>45-15:30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Kolorowe Nutki,spotkania z muzyką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Wtorek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Wtorek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14:00 - 14:45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14:45 - 15:30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Kolorowe Nutki,spotkania z muzyką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(Krokodyle)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9:30 - 10:15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11:00 - 11:45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Etyka z elementami filozofii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Piatek (Smoki)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(Biedronki)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Poniedzialek (Krasnale)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15:00 - 15:45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14:00 - 14:45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Zabawy logiczne</w:t>
            </w:r>
          </w:p>
          <w:p w:rsidR="0040236B" w:rsidRPr="0040236B" w:rsidRDefault="0040236B" w:rsidP="0040236B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(Biedronki)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(Krasnale)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Czwartek (Smoki)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F62947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F62947">
              <w:rPr>
                <w:rFonts w:asciiTheme="minorHAnsi" w:hAnsiTheme="minorHAnsi"/>
              </w:rPr>
              <w:t>12:30 – 13:15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</w:tc>
      </w:tr>
      <w:tr w:rsidR="0040236B" w:rsidRPr="0040236B" w:rsidTr="00EA344D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Zabawy taneczno-pantomimiczne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(styczeń - kwiecień)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(Smiki)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Poniedziałek (Mrówki)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Czwratek (Krokodyle)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Czwratek (Krasnale)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Czwaretk (Biedronki)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14:00 – 14:45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14:45 – 15:30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13:30 – 14:15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14:15 – 15:00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15:00 – 15:45</w:t>
            </w:r>
          </w:p>
        </w:tc>
      </w:tr>
      <w:tr w:rsidR="0040236B" w:rsidRPr="0040236B" w:rsidTr="00EA344D">
        <w:trPr>
          <w:trHeight w:val="1519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Terapia Taktylna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(styczeń - sierpień)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 xml:space="preserve">Poniedziałek -  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Środa -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Piątek -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wczesniej wyznaczone dzieci  po kolei z każdej grupy.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16:00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16:00</w:t>
            </w:r>
          </w:p>
          <w:p w:rsidR="0040236B" w:rsidRPr="0040236B" w:rsidRDefault="0040236B" w:rsidP="00EA344D">
            <w:pPr>
              <w:pStyle w:val="TableContents"/>
              <w:rPr>
                <w:rFonts w:asciiTheme="minorHAnsi" w:hAnsiTheme="minorHAnsi"/>
              </w:rPr>
            </w:pPr>
            <w:r w:rsidRPr="0040236B">
              <w:rPr>
                <w:rFonts w:asciiTheme="minorHAnsi" w:hAnsiTheme="minorHAnsi"/>
              </w:rPr>
              <w:t>8:00 – 14:30</w:t>
            </w:r>
          </w:p>
        </w:tc>
      </w:tr>
    </w:tbl>
    <w:p w:rsidR="0040236B" w:rsidRDefault="0040236B" w:rsidP="0040236B">
      <w:pPr>
        <w:rPr>
          <w:sz w:val="24"/>
          <w:szCs w:val="24"/>
        </w:rPr>
      </w:pPr>
    </w:p>
    <w:p w:rsidR="0040236B" w:rsidRPr="0040236B" w:rsidRDefault="0040236B" w:rsidP="0040236B">
      <w:pPr>
        <w:rPr>
          <w:sz w:val="24"/>
          <w:szCs w:val="24"/>
        </w:rPr>
      </w:pPr>
    </w:p>
    <w:sectPr w:rsidR="0040236B" w:rsidRPr="0040236B" w:rsidSect="000C1BD0">
      <w:headerReference w:type="default" r:id="rId7"/>
      <w:footerReference w:type="default" r:id="rId8"/>
      <w:pgSz w:w="11906" w:h="16838"/>
      <w:pgMar w:top="1417" w:right="991" w:bottom="1702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05" w:rsidRDefault="00564705" w:rsidP="00381E96">
      <w:pPr>
        <w:spacing w:after="0" w:line="240" w:lineRule="auto"/>
      </w:pPr>
      <w:r>
        <w:separator/>
      </w:r>
    </w:p>
  </w:endnote>
  <w:endnote w:type="continuationSeparator" w:id="0">
    <w:p w:rsidR="00564705" w:rsidRDefault="00564705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27" w:rsidRDefault="00E65927" w:rsidP="00376931">
    <w:pPr>
      <w:pStyle w:val="Stopka"/>
      <w:ind w:left="-567"/>
    </w:pPr>
    <w:r w:rsidRPr="00E65927">
      <w:rPr>
        <w:noProof/>
        <w:lang w:eastAsia="pl-PL"/>
      </w:rPr>
      <w:drawing>
        <wp:inline distT="0" distB="0" distL="0" distR="0">
          <wp:extent cx="6750685" cy="1278299"/>
          <wp:effectExtent l="0" t="0" r="0" b="0"/>
          <wp:docPr id="40" name="Obraz 40" descr="C:\Users\Dorota\AppData\Local\Temp\Rar$DIa0.582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\AppData\Local\Temp\Rar$DIa0.582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685" cy="127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05" w:rsidRDefault="00564705" w:rsidP="00381E96">
      <w:pPr>
        <w:spacing w:after="0" w:line="240" w:lineRule="auto"/>
      </w:pPr>
      <w:r>
        <w:separator/>
      </w:r>
    </w:p>
  </w:footnote>
  <w:footnote w:type="continuationSeparator" w:id="0">
    <w:p w:rsidR="00564705" w:rsidRDefault="00564705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77FE0"/>
    <w:multiLevelType w:val="hybridMultilevel"/>
    <w:tmpl w:val="85BE4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0A215D"/>
    <w:multiLevelType w:val="hybridMultilevel"/>
    <w:tmpl w:val="32425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662A6"/>
    <w:multiLevelType w:val="hybridMultilevel"/>
    <w:tmpl w:val="2A149514"/>
    <w:lvl w:ilvl="0" w:tplc="B260A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C791B"/>
    <w:multiLevelType w:val="hybridMultilevel"/>
    <w:tmpl w:val="7EEC9E56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D3C832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6F4345"/>
    <w:multiLevelType w:val="hybridMultilevel"/>
    <w:tmpl w:val="3460BB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84ED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8EA79E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B8E99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hAnsiTheme="minorHAnsi" w:cstheme="minorHAnsi" w:hint="default"/>
      </w:rPr>
    </w:lvl>
    <w:lvl w:ilvl="5" w:tplc="D35AC4E8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16912FA"/>
    <w:multiLevelType w:val="hybridMultilevel"/>
    <w:tmpl w:val="5A585E24"/>
    <w:lvl w:ilvl="0" w:tplc="BE601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D0A919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Theme="majorEastAsia" w:hAnsiTheme="minorHAnsi" w:cstheme="minorHAnsi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45EC34CA"/>
    <w:multiLevelType w:val="hybridMultilevel"/>
    <w:tmpl w:val="91D66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844BB"/>
    <w:multiLevelType w:val="hybridMultilevel"/>
    <w:tmpl w:val="DAB6F496"/>
    <w:lvl w:ilvl="0" w:tplc="89C02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6F04"/>
    <w:multiLevelType w:val="hybridMultilevel"/>
    <w:tmpl w:val="B1627F40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2643DD"/>
    <w:multiLevelType w:val="hybridMultilevel"/>
    <w:tmpl w:val="2252F8E6"/>
    <w:lvl w:ilvl="0" w:tplc="203E3B72">
      <w:start w:val="3"/>
      <w:numFmt w:val="decimal"/>
      <w:lvlText w:val="%1."/>
      <w:lvlJc w:val="left"/>
      <w:pPr>
        <w:ind w:left="1065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5729182C"/>
    <w:multiLevelType w:val="hybridMultilevel"/>
    <w:tmpl w:val="263646A2"/>
    <w:lvl w:ilvl="0" w:tplc="8BF6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EDD"/>
    <w:multiLevelType w:val="hybridMultilevel"/>
    <w:tmpl w:val="CE46CCF8"/>
    <w:lvl w:ilvl="0" w:tplc="EA30E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DB912A8"/>
    <w:multiLevelType w:val="hybridMultilevel"/>
    <w:tmpl w:val="C8E46A90"/>
    <w:lvl w:ilvl="0" w:tplc="195099E6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8675EDF"/>
    <w:multiLevelType w:val="hybridMultilevel"/>
    <w:tmpl w:val="11ECCCE2"/>
    <w:lvl w:ilvl="0" w:tplc="104455B2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F500313"/>
    <w:multiLevelType w:val="hybridMultilevel"/>
    <w:tmpl w:val="C69C012C"/>
    <w:lvl w:ilvl="0" w:tplc="4D94B80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13"/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3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75EC8"/>
    <w:rsid w:val="000A72BB"/>
    <w:rsid w:val="000C0B8A"/>
    <w:rsid w:val="000C1BD0"/>
    <w:rsid w:val="000E7E0C"/>
    <w:rsid w:val="000F6257"/>
    <w:rsid w:val="00137BA0"/>
    <w:rsid w:val="001842A4"/>
    <w:rsid w:val="001B2DD2"/>
    <w:rsid w:val="001F3AD5"/>
    <w:rsid w:val="002343CF"/>
    <w:rsid w:val="0024086C"/>
    <w:rsid w:val="002A1DF3"/>
    <w:rsid w:val="00376931"/>
    <w:rsid w:val="00381E96"/>
    <w:rsid w:val="00386BA1"/>
    <w:rsid w:val="003C5204"/>
    <w:rsid w:val="0040236B"/>
    <w:rsid w:val="00402671"/>
    <w:rsid w:val="004401B3"/>
    <w:rsid w:val="004A2A24"/>
    <w:rsid w:val="004E3DDB"/>
    <w:rsid w:val="005427E5"/>
    <w:rsid w:val="00564705"/>
    <w:rsid w:val="005F4DD6"/>
    <w:rsid w:val="00612535"/>
    <w:rsid w:val="00644C0A"/>
    <w:rsid w:val="00675B7B"/>
    <w:rsid w:val="007106A6"/>
    <w:rsid w:val="00735DF0"/>
    <w:rsid w:val="0081292B"/>
    <w:rsid w:val="00826BAA"/>
    <w:rsid w:val="008E2F6F"/>
    <w:rsid w:val="00970DDB"/>
    <w:rsid w:val="009F3818"/>
    <w:rsid w:val="00AA1B08"/>
    <w:rsid w:val="00B7539D"/>
    <w:rsid w:val="00BB3E3D"/>
    <w:rsid w:val="00CB2AD2"/>
    <w:rsid w:val="00D47496"/>
    <w:rsid w:val="00D5674E"/>
    <w:rsid w:val="00DE292E"/>
    <w:rsid w:val="00E65927"/>
    <w:rsid w:val="00E67D8A"/>
    <w:rsid w:val="00F4593B"/>
    <w:rsid w:val="00F62947"/>
    <w:rsid w:val="00F62DA7"/>
    <w:rsid w:val="00F93CB6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D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4749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749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0C1B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474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74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D4749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4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D474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4749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47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749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7496"/>
    <w:rPr>
      <w:rFonts w:ascii="Calibri" w:eastAsia="Calibri" w:hAnsi="Calibri" w:cs="Times New Roman"/>
    </w:rPr>
  </w:style>
  <w:style w:type="character" w:customStyle="1" w:styleId="czar12n1">
    <w:name w:val="czar12n1"/>
    <w:basedOn w:val="Domylnaczcionkaakapitu"/>
    <w:rsid w:val="00D4749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D47496"/>
    <w:rPr>
      <w:rFonts w:ascii="Tahoma" w:hAnsi="Tahoma" w:cs="Tahoma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6A6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6A6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4023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40236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2016-10-14T10:04:00Z</cp:lastPrinted>
  <dcterms:created xsi:type="dcterms:W3CDTF">2017-02-06T12:31:00Z</dcterms:created>
  <dcterms:modified xsi:type="dcterms:W3CDTF">2017-02-06T12:31:00Z</dcterms:modified>
</cp:coreProperties>
</file>